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51"/>
        <w:gridCol w:w="1563"/>
        <w:gridCol w:w="1379"/>
        <w:gridCol w:w="1259"/>
        <w:gridCol w:w="1442"/>
        <w:gridCol w:w="1344"/>
        <w:gridCol w:w="2145"/>
        <w:gridCol w:w="1826"/>
        <w:gridCol w:w="1815"/>
      </w:tblGrid>
      <w:tr w:rsidR="00B54C55" w:rsidTr="007E71B5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B54C55" w:rsidTr="007E71B5">
        <w:trPr>
          <w:trHeight w:val="44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 w:rsidP="009A421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DKO-7</w:t>
            </w:r>
            <w:r w:rsidR="009A42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75-1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-</w:t>
            </w:r>
            <w:r w:rsidR="009A421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1/17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Komitet Wyborczy Wyborców</w:t>
            </w:r>
          </w:p>
          <w:p w:rsidR="00B54C55" w:rsidRPr="009A4212" w:rsidRDefault="009A421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A4212">
              <w:rPr>
                <w:rFonts w:ascii="Calibri" w:hAnsi="Calibri"/>
                <w:color w:val="000000"/>
                <w:sz w:val="22"/>
              </w:rPr>
              <w:t>„BUCZNIK”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 w:rsidP="00B4030A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KWW </w:t>
            </w:r>
            <w:r w:rsidR="009A4212" w:rsidRPr="009A4212">
              <w:rPr>
                <w:rFonts w:ascii="Calibri" w:hAnsi="Calibri"/>
                <w:color w:val="000000"/>
                <w:sz w:val="22"/>
              </w:rPr>
              <w:t>„BUCZNIK”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9A4212" w:rsidP="009A421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31</w:t>
            </w:r>
            <w:r w:rsidR="00B4030A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marca 2017</w:t>
            </w:r>
            <w:r w:rsidR="00B54C55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 w:rsidP="009A421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gm. </w:t>
            </w:r>
            <w:r w:rsidR="009A4212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Krempna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Pr="009A4212" w:rsidRDefault="009A421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r w:rsidRPr="009A4212">
              <w:rPr>
                <w:rFonts w:ascii="Calibri" w:hAnsi="Calibri"/>
                <w:color w:val="000000"/>
                <w:sz w:val="22"/>
              </w:rPr>
              <w:t>Józef Antoni Żarnowski</w:t>
            </w:r>
            <w:bookmarkStart w:id="0" w:name="_GoBack"/>
            <w:bookmarkEnd w:id="0"/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Pr="009A4212" w:rsidRDefault="009A4212" w:rsidP="00B4030A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</w:pPr>
            <w:proofErr w:type="spellStart"/>
            <w:r w:rsidRPr="009A4212">
              <w:rPr>
                <w:rFonts w:ascii="Calibri" w:hAnsi="Calibri"/>
                <w:bCs/>
                <w:color w:val="000000"/>
                <w:sz w:val="22"/>
              </w:rPr>
              <w:t>Myscowa</w:t>
            </w:r>
            <w:proofErr w:type="spellEnd"/>
            <w:r w:rsidRPr="009A4212">
              <w:rPr>
                <w:rFonts w:ascii="Calibri" w:hAnsi="Calibri"/>
                <w:bCs/>
                <w:color w:val="000000"/>
                <w:sz w:val="22"/>
              </w:rPr>
              <w:t xml:space="preserve"> 18, 38-232 Krempna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Zarejestrowany</w:t>
            </w:r>
          </w:p>
        </w:tc>
      </w:tr>
      <w:tr w:rsidR="00B54C55" w:rsidTr="007E71B5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9A4212" w:rsidP="009A4212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3</w:t>
            </w:r>
            <w:r w:rsidR="00B4030A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kwietnia 2017</w:t>
            </w:r>
            <w:r w:rsidR="00B54C55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r.</w:t>
            </w:r>
          </w:p>
        </w:tc>
      </w:tr>
    </w:tbl>
    <w:p w:rsidR="00B54C55" w:rsidRDefault="00B54C55" w:rsidP="00B54C55"/>
    <w:p w:rsidR="000B5795" w:rsidRDefault="009A4212"/>
    <w:sectPr w:rsidR="000B5795" w:rsidSect="00B54C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C55"/>
    <w:rsid w:val="00504A02"/>
    <w:rsid w:val="00542C55"/>
    <w:rsid w:val="007E71B5"/>
    <w:rsid w:val="0097342F"/>
    <w:rsid w:val="009A4212"/>
    <w:rsid w:val="00B4030A"/>
    <w:rsid w:val="00B54C55"/>
    <w:rsid w:val="00E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8A83A-D02B-4E0D-9393-09D1F0D6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C5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marcin_filipek</dc:creator>
  <cp:lastModifiedBy>Marcin Filipek</cp:lastModifiedBy>
  <cp:revision>7</cp:revision>
  <dcterms:created xsi:type="dcterms:W3CDTF">2016-10-03T07:39:00Z</dcterms:created>
  <dcterms:modified xsi:type="dcterms:W3CDTF">2017-04-13T05:35:00Z</dcterms:modified>
</cp:coreProperties>
</file>